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09"/>
        <w:gridCol w:w="1112"/>
        <w:gridCol w:w="4917"/>
        <w:gridCol w:w="4477"/>
      </w:tblGrid>
      <w:tr w:rsidR="00B47CD2" w:rsidRPr="007D069F" w:rsidTr="000906DB">
        <w:trPr>
          <w:trHeight w:val="147"/>
        </w:trPr>
        <w:tc>
          <w:tcPr>
            <w:tcW w:w="3709" w:type="dxa"/>
            <w:shd w:val="clear" w:color="auto" w:fill="C0C0C0"/>
          </w:tcPr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Notable Geographers &amp; Unit</w:t>
            </w:r>
          </w:p>
        </w:tc>
        <w:tc>
          <w:tcPr>
            <w:tcW w:w="1112" w:type="dxa"/>
            <w:shd w:val="clear" w:color="auto" w:fill="C0C0C0"/>
          </w:tcPr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deBlij</w:t>
            </w:r>
            <w:proofErr w:type="spellEnd"/>
            <w:r w:rsidRPr="007D069F">
              <w:rPr>
                <w:rFonts w:ascii="Times New Roman" w:eastAsia="Times New Roman" w:hAnsi="Times New Roman"/>
                <w:b/>
              </w:rPr>
              <w:t xml:space="preserve"> pg#</w:t>
            </w:r>
          </w:p>
        </w:tc>
        <w:tc>
          <w:tcPr>
            <w:tcW w:w="4917" w:type="dxa"/>
            <w:shd w:val="clear" w:color="auto" w:fill="C0C0C0"/>
          </w:tcPr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Identify Theory or Model</w:t>
            </w:r>
            <w:r>
              <w:rPr>
                <w:rFonts w:ascii="Times New Roman" w:eastAsia="Times New Roman" w:hAnsi="Times New Roman"/>
                <w:b/>
              </w:rPr>
              <w:t xml:space="preserve"> &amp; Briefly explain</w:t>
            </w:r>
          </w:p>
        </w:tc>
        <w:tc>
          <w:tcPr>
            <w:tcW w:w="4477" w:type="dxa"/>
            <w:shd w:val="clear" w:color="auto" w:fill="C0C0C0"/>
          </w:tcPr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Why is it important?</w:t>
            </w: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*</w:t>
            </w:r>
            <w:r w:rsidRPr="007D069F">
              <w:rPr>
                <w:rFonts w:ascii="Times New Roman" w:eastAsia="Times New Roman" w:hAnsi="Times New Roman"/>
                <w:b/>
              </w:rPr>
              <w:t xml:space="preserve">John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Borchert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335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Borchert’s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Epochs in Urban Development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Ester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Boserup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Rural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Lester Brown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537-8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*</w:t>
            </w:r>
            <w:r w:rsidRPr="007D069F">
              <w:rPr>
                <w:rFonts w:ascii="Times New Roman" w:eastAsia="Times New Roman" w:hAnsi="Times New Roman"/>
                <w:b/>
              </w:rPr>
              <w:t>Ernest Burgess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336-7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Burgess’ Concentric Zone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Judith Carney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309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Manuel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Castells</w:t>
            </w:r>
            <w:proofErr w:type="spellEnd"/>
            <w:r w:rsidRPr="007D069F">
              <w:rPr>
                <w:rFonts w:ascii="Times New Roman" w:eastAsia="Times New Roman" w:hAnsi="Times New Roman"/>
                <w:b/>
              </w:rPr>
              <w:t>/Peter Hall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422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*</w:t>
            </w:r>
            <w:r w:rsidRPr="007D069F">
              <w:rPr>
                <w:rFonts w:ascii="Times New Roman" w:eastAsia="Times New Roman" w:hAnsi="Times New Roman"/>
                <w:b/>
              </w:rPr>
              <w:t xml:space="preserve">Walter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Christaller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344-6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Christallers</w:t>
            </w:r>
            <w:proofErr w:type="spellEnd"/>
            <w:r>
              <w:rPr>
                <w:rFonts w:ascii="Times New Roman" w:eastAsia="Times New Roman" w:hAnsi="Times New Roman"/>
              </w:rPr>
              <w:t>’ Central Place Theory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Harm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deBlij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African City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Aharon</w:t>
            </w:r>
            <w:proofErr w:type="spellEnd"/>
            <w:r w:rsidRPr="007D069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Dogopolsky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Clifford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Geetz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Culture/Religion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Griffin/Ford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Latin American City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Jacob Grimm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Culture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lastRenderedPageBreak/>
              <w:t xml:space="preserve">Peter Hall/Manuel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Castells</w:t>
            </w:r>
            <w:proofErr w:type="spellEnd"/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422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Chauncey Harris/EL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Ullman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337, 342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Harris/</w:t>
            </w:r>
            <w:proofErr w:type="spellStart"/>
            <w:r>
              <w:rPr>
                <w:rFonts w:ascii="Times New Roman" w:eastAsia="Times New Roman" w:hAnsi="Times New Roman"/>
              </w:rPr>
              <w:t>Ullman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Multiple Nuclei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Richard Hartshorne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214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David Harvey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424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*Homer Hoyt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337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Hoyt </w:t>
            </w:r>
            <w:r w:rsidRPr="001D76D4">
              <w:rPr>
                <w:rFonts w:ascii="Times New Roman" w:eastAsia="Times New Roman" w:hAnsi="Times New Roman"/>
              </w:rPr>
              <w:t>Urban Sector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E. Adamson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Hoebel</w:t>
            </w:r>
            <w:proofErr w:type="spellEnd"/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Harold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Hotelling</w:t>
            </w:r>
            <w:proofErr w:type="spellEnd"/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Industrial/Development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375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Locational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Interdendence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of Business Location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147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Ellsworth Huntington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8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William Jones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8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August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Losch</w:t>
            </w:r>
            <w:proofErr w:type="spellEnd"/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371,376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*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Halford</w:t>
            </w:r>
            <w:proofErr w:type="spellEnd"/>
            <w:r w:rsidRPr="007D069F">
              <w:rPr>
                <w:rFonts w:ascii="Times New Roman" w:eastAsia="Times New Roman" w:hAnsi="Times New Roman"/>
                <w:b/>
              </w:rPr>
              <w:t xml:space="preserve"> Mackinder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Political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Mackinder’s Heartland Theory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*Thomas Malthus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Population/Rural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Malthus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T,G, McGee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360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Southeast Asian City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8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Richard O’Brien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425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*Friedrich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Ratzel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Political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224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Ratzel’s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Organic Theory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*E. G.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Ravenstein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Population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Ravensteins’s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Laws of Migration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*WW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Rostow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Economic/Industrial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Rostow’s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Stages of Development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6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Carl Sauer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Culture/Agriculture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Cultural Landscape/ Crop Hearths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Ruth Leger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Sivard</w:t>
            </w:r>
            <w:proofErr w:type="spellEnd"/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495,503, 507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8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Gideon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Sjoberg</w:t>
            </w:r>
            <w:proofErr w:type="spellEnd"/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324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8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John Snow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423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Mapping Cholera Outbreak in London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*Nicholas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Spykman</w:t>
            </w:r>
            <w:proofErr w:type="spellEnd"/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Political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Spykman’s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Rimland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Theory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*Warren Thompson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Population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Demographic Transition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*EL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Ullman</w:t>
            </w:r>
            <w:proofErr w:type="spellEnd"/>
            <w:r w:rsidRPr="007D069F">
              <w:rPr>
                <w:rFonts w:ascii="Times New Roman" w:eastAsia="Times New Roman" w:hAnsi="Times New Roman"/>
                <w:b/>
              </w:rPr>
              <w:t>/Chauncey Harris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Harris/</w:t>
            </w:r>
            <w:proofErr w:type="spellStart"/>
            <w:r>
              <w:rPr>
                <w:rFonts w:ascii="Times New Roman" w:eastAsia="Times New Roman" w:hAnsi="Times New Roman"/>
              </w:rPr>
              <w:t>Ullman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Multiple Nuclei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*James Vance</w:t>
            </w: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Urban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Urban Realm Model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85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*Johann Heinrich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vonThunen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Agriculture/Rural Land Use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283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Von </w:t>
            </w:r>
            <w:proofErr w:type="spellStart"/>
            <w:r>
              <w:rPr>
                <w:rFonts w:ascii="Times New Roman" w:eastAsia="Times New Roman" w:hAnsi="Times New Roman"/>
              </w:rPr>
              <w:t>Thunen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Model of Agricultural Land use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570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 xml:space="preserve">*Immanuel </w:t>
            </w:r>
            <w:proofErr w:type="spellStart"/>
            <w:r w:rsidRPr="007D069F">
              <w:rPr>
                <w:rFonts w:ascii="Times New Roman" w:eastAsia="Times New Roman" w:hAnsi="Times New Roman"/>
                <w:b/>
              </w:rPr>
              <w:t>Wallerstein</w:t>
            </w:r>
            <w:proofErr w:type="spellEnd"/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Economic/Development</w:t>
            </w: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399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Wallerstein’s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Industrial Location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8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Alfred Weber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371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  <w:tr w:rsidR="00B47CD2" w:rsidRPr="001D76D4">
        <w:trPr>
          <w:trHeight w:val="265"/>
        </w:trPr>
        <w:tc>
          <w:tcPr>
            <w:tcW w:w="3709" w:type="dxa"/>
          </w:tcPr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  <w:r w:rsidRPr="007D069F">
              <w:rPr>
                <w:rFonts w:ascii="Times New Roman" w:eastAsia="Times New Roman" w:hAnsi="Times New Roman"/>
                <w:b/>
              </w:rPr>
              <w:t>Alfred Wegener</w:t>
            </w:r>
          </w:p>
          <w:p w:rsidR="00B47CD2" w:rsidRDefault="00B47CD2">
            <w:pPr>
              <w:rPr>
                <w:rFonts w:ascii="Times New Roman" w:eastAsia="Times New Roman" w:hAnsi="Times New Roman"/>
                <w:b/>
              </w:rPr>
            </w:pPr>
          </w:p>
          <w:p w:rsidR="00B47CD2" w:rsidRPr="007D069F" w:rsidRDefault="00B47C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2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 w:rsidRPr="001D76D4">
              <w:rPr>
                <w:rFonts w:ascii="Times New Roman" w:eastAsia="Times New Roman" w:hAnsi="Times New Roman"/>
              </w:rPr>
              <w:t>5, 515</w:t>
            </w:r>
          </w:p>
        </w:tc>
        <w:tc>
          <w:tcPr>
            <w:tcW w:w="491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Wegener’s Plate Tectonics Theory</w:t>
            </w:r>
          </w:p>
        </w:tc>
        <w:tc>
          <w:tcPr>
            <w:tcW w:w="4477" w:type="dxa"/>
          </w:tcPr>
          <w:p w:rsidR="00B47CD2" w:rsidRPr="001D76D4" w:rsidRDefault="00B47CD2">
            <w:pPr>
              <w:rPr>
                <w:rFonts w:ascii="Times New Roman" w:eastAsia="Times New Roman" w:hAnsi="Times New Roman"/>
              </w:rPr>
            </w:pPr>
          </w:p>
        </w:tc>
      </w:tr>
    </w:tbl>
    <w:p w:rsidR="00B47CD2" w:rsidRDefault="00B47CD2"/>
    <w:sectPr w:rsidR="00B47CD2" w:rsidSect="00900899">
      <w:headerReference w:type="default" r:id="rId6"/>
      <w:pgSz w:w="15840" w:h="12240" w:orient="landscape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D2" w:rsidRDefault="00B47CD2">
      <w:r>
        <w:separator/>
      </w:r>
    </w:p>
  </w:endnote>
  <w:endnote w:type="continuationSeparator" w:id="0">
    <w:p w:rsidR="00B47CD2" w:rsidRDefault="00B4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D2" w:rsidRDefault="00B47CD2">
      <w:r>
        <w:separator/>
      </w:r>
    </w:p>
  </w:footnote>
  <w:footnote w:type="continuationSeparator" w:id="0">
    <w:p w:rsidR="00B47CD2" w:rsidRDefault="00B47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D2" w:rsidRPr="00C15860" w:rsidRDefault="00B47CD2">
    <w:pPr>
      <w:pStyle w:val="Header"/>
      <w:rPr>
        <w:b/>
      </w:rPr>
    </w:pPr>
    <w:r w:rsidRPr="00C15860">
      <w:rPr>
        <w:b/>
      </w:rPr>
      <w:t>Notable Geographers Review Chart</w:t>
    </w:r>
    <w:r w:rsidRPr="00C15860">
      <w:rPr>
        <w:b/>
      </w:rPr>
      <w:tab/>
    </w:r>
    <w:r w:rsidRPr="00C15860">
      <w:rPr>
        <w:b/>
      </w:rPr>
      <w:tab/>
    </w:r>
    <w:r w:rsidRPr="00C15860">
      <w:rPr>
        <w:b/>
      </w:rPr>
      <w:tab/>
    </w:r>
    <w:r w:rsidRPr="00C15860">
      <w:rPr>
        <w:b/>
      </w:rPr>
      <w:tab/>
    </w:r>
    <w:r w:rsidRPr="00C15860">
      <w:rPr>
        <w:b/>
      </w:rPr>
      <w:tab/>
    </w:r>
    <w:r w:rsidRPr="00C15860">
      <w:rPr>
        <w:b/>
      </w:rPr>
      <w:tab/>
    </w:r>
    <w:r w:rsidRPr="00C15860">
      <w:rPr>
        <w:b/>
      </w:rPr>
      <w:tab/>
    </w:r>
    <w:r w:rsidRPr="00C15860">
      <w:rPr>
        <w:b/>
      </w:rPr>
      <w:tab/>
      <w:t>2008-09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13B4"/>
    <w:rsid w:val="000906DB"/>
    <w:rsid w:val="003A204B"/>
    <w:rsid w:val="00900899"/>
    <w:rsid w:val="00B4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EB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41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5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8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5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8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 Board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H. Watson</dc:creator>
  <cp:keywords/>
  <cp:lastModifiedBy>andrew.eager</cp:lastModifiedBy>
  <cp:revision>2</cp:revision>
  <cp:lastPrinted>2009-03-13T01:21:00Z</cp:lastPrinted>
  <dcterms:created xsi:type="dcterms:W3CDTF">2011-08-23T11:01:00Z</dcterms:created>
  <dcterms:modified xsi:type="dcterms:W3CDTF">2011-08-23T11:01:00Z</dcterms:modified>
</cp:coreProperties>
</file>